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35" w:rsidRPr="00186335" w:rsidRDefault="00186335" w:rsidP="00186335">
      <w:pPr>
        <w:widowControl/>
        <w:shd w:val="clear" w:color="auto" w:fill="FFFFFF"/>
        <w:spacing w:before="100" w:beforeAutospacing="1" w:after="100" w:afterAutospacing="1" w:line="432" w:lineRule="auto"/>
        <w:jc w:val="center"/>
        <w:rPr>
          <w:rFonts w:ascii="微软雅黑" w:eastAsia="微软雅黑" w:hAnsi="微软雅黑" w:cs="宋体"/>
          <w:b/>
          <w:color w:val="333333"/>
          <w:kern w:val="0"/>
          <w:sz w:val="28"/>
          <w:szCs w:val="28"/>
        </w:rPr>
      </w:pPr>
      <w:r w:rsidRPr="00186335"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</w:rPr>
        <w:t>企业“首席</w:t>
      </w:r>
      <w:r w:rsidRPr="00186335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质量官”（CQO）培训班---回执表</w:t>
      </w:r>
    </w:p>
    <w:tbl>
      <w:tblPr>
        <w:tblW w:w="5266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02"/>
        <w:gridCol w:w="1644"/>
        <w:gridCol w:w="1644"/>
        <w:gridCol w:w="881"/>
        <w:gridCol w:w="3408"/>
      </w:tblGrid>
      <w:tr w:rsidR="00186335" w:rsidRPr="00186335" w:rsidTr="0018633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335" w:rsidRPr="00186335" w:rsidRDefault="00186335" w:rsidP="00186335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8633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</w:rPr>
              <w:t>单 位 名 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335" w:rsidRPr="00186335" w:rsidRDefault="00186335" w:rsidP="00186335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8633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335" w:rsidRPr="00186335" w:rsidRDefault="00186335" w:rsidP="00186335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8633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</w:rPr>
              <w:t>联系人</w:t>
            </w:r>
          </w:p>
        </w:tc>
        <w:tc>
          <w:tcPr>
            <w:tcW w:w="1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335" w:rsidRPr="00186335" w:rsidRDefault="00186335" w:rsidP="00186335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8633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</w:rPr>
              <w:t> </w:t>
            </w:r>
          </w:p>
        </w:tc>
      </w:tr>
      <w:tr w:rsidR="00186335" w:rsidRPr="00186335" w:rsidTr="0018633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335" w:rsidRPr="00186335" w:rsidRDefault="00186335" w:rsidP="00186335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8633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</w:rPr>
              <w:t>电  话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335" w:rsidRPr="00186335" w:rsidRDefault="00186335" w:rsidP="00186335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8633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335" w:rsidRPr="00186335" w:rsidRDefault="00186335" w:rsidP="00186335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8633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</w:rPr>
              <w:t>传  真</w:t>
            </w:r>
          </w:p>
        </w:tc>
        <w:tc>
          <w:tcPr>
            <w:tcW w:w="1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335" w:rsidRPr="00186335" w:rsidRDefault="00186335" w:rsidP="00186335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8633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</w:rPr>
              <w:t> </w:t>
            </w:r>
          </w:p>
        </w:tc>
      </w:tr>
      <w:tr w:rsidR="00186335" w:rsidRPr="00186335" w:rsidTr="0018633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335" w:rsidRPr="00186335" w:rsidRDefault="00186335" w:rsidP="00186335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8633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</w:rPr>
              <w:t>手  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335" w:rsidRPr="00186335" w:rsidRDefault="00186335" w:rsidP="00186335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8633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335" w:rsidRPr="00186335" w:rsidRDefault="00186335" w:rsidP="00186335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8633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</w:rPr>
              <w:t>E-mail</w:t>
            </w:r>
          </w:p>
        </w:tc>
        <w:tc>
          <w:tcPr>
            <w:tcW w:w="1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335" w:rsidRPr="00186335" w:rsidRDefault="00186335" w:rsidP="00186335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8633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</w:rPr>
              <w:t> </w:t>
            </w:r>
          </w:p>
        </w:tc>
      </w:tr>
      <w:tr w:rsidR="00186335" w:rsidRPr="00186335" w:rsidTr="0018633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335" w:rsidRPr="00186335" w:rsidRDefault="00186335" w:rsidP="00186335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8633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</w:rPr>
              <w:t>培训科目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335" w:rsidRPr="00186335" w:rsidRDefault="00186335" w:rsidP="0018633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8633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</w:rPr>
              <w:t>“首席质量官”（CQO）任职培训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335" w:rsidRPr="00186335" w:rsidRDefault="00186335" w:rsidP="00186335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8633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</w:rPr>
              <w:t>培训时间</w:t>
            </w:r>
          </w:p>
        </w:tc>
        <w:tc>
          <w:tcPr>
            <w:tcW w:w="1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335" w:rsidRPr="00186335" w:rsidRDefault="00186335" w:rsidP="00186335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8633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</w:rPr>
              <w:t>2014年8月14-16日</w:t>
            </w:r>
          </w:p>
        </w:tc>
      </w:tr>
      <w:tr w:rsidR="00186335" w:rsidRPr="00186335" w:rsidTr="0018633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335" w:rsidRPr="00186335" w:rsidRDefault="00186335" w:rsidP="00186335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8633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</w:rPr>
              <w:t>参训总人数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335" w:rsidRPr="00186335" w:rsidRDefault="00186335" w:rsidP="00186335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8633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335" w:rsidRPr="00186335" w:rsidRDefault="00186335" w:rsidP="00186335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8633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</w:rPr>
              <w:t>职务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335" w:rsidRPr="00186335" w:rsidRDefault="00186335" w:rsidP="00186335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8633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</w:rPr>
              <w:t>手机</w:t>
            </w:r>
          </w:p>
        </w:tc>
        <w:tc>
          <w:tcPr>
            <w:tcW w:w="1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335" w:rsidRPr="00186335" w:rsidRDefault="00186335" w:rsidP="00186335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8633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</w:rPr>
              <w:t>E-mail</w:t>
            </w:r>
          </w:p>
        </w:tc>
      </w:tr>
      <w:tr w:rsidR="00186335" w:rsidRPr="00186335" w:rsidTr="00186335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335" w:rsidRPr="00186335" w:rsidRDefault="00186335" w:rsidP="00186335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8633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335" w:rsidRPr="00186335" w:rsidRDefault="00186335" w:rsidP="00186335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8633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335" w:rsidRPr="00186335" w:rsidRDefault="00186335" w:rsidP="0018633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8633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335" w:rsidRPr="00186335" w:rsidRDefault="00186335" w:rsidP="00186335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8633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</w:rPr>
              <w:t> </w:t>
            </w:r>
          </w:p>
        </w:tc>
        <w:tc>
          <w:tcPr>
            <w:tcW w:w="1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335" w:rsidRPr="00186335" w:rsidRDefault="00186335" w:rsidP="00186335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8633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</w:rPr>
              <w:t> </w:t>
            </w:r>
          </w:p>
        </w:tc>
      </w:tr>
      <w:tr w:rsidR="00186335" w:rsidRPr="00186335" w:rsidTr="0018633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335" w:rsidRPr="00186335" w:rsidRDefault="00186335" w:rsidP="0018633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335" w:rsidRPr="00186335" w:rsidRDefault="00186335" w:rsidP="00186335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8633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335" w:rsidRPr="00186335" w:rsidRDefault="00186335" w:rsidP="00186335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8633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335" w:rsidRPr="00186335" w:rsidRDefault="00186335" w:rsidP="00186335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8633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</w:rPr>
              <w:t> </w:t>
            </w:r>
          </w:p>
        </w:tc>
        <w:tc>
          <w:tcPr>
            <w:tcW w:w="1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335" w:rsidRPr="00186335" w:rsidRDefault="00186335" w:rsidP="00186335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8633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</w:rPr>
              <w:t> </w:t>
            </w:r>
          </w:p>
        </w:tc>
      </w:tr>
      <w:tr w:rsidR="00186335" w:rsidRPr="00186335" w:rsidTr="00186335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335" w:rsidRPr="00186335" w:rsidRDefault="00186335" w:rsidP="0018633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8633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</w:rPr>
              <w:t>住宿：标准间单间预订         人；标准间双人间预订       人（   男    女）。</w:t>
            </w:r>
          </w:p>
        </w:tc>
      </w:tr>
      <w:tr w:rsidR="00186335" w:rsidRPr="00186335" w:rsidTr="0018633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335" w:rsidRPr="00186335" w:rsidRDefault="00186335" w:rsidP="0018633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8633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</w:rPr>
              <w:t>汇款账号</w:t>
            </w:r>
          </w:p>
        </w:tc>
        <w:tc>
          <w:tcPr>
            <w:tcW w:w="431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335" w:rsidRPr="00186335" w:rsidRDefault="00186335" w:rsidP="0018633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8633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</w:rPr>
              <w:t>  户  名：北京联合智业企业发展研究院</w:t>
            </w:r>
          </w:p>
          <w:p w:rsidR="00186335" w:rsidRPr="00186335" w:rsidRDefault="00186335" w:rsidP="0018633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18633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</w:rPr>
              <w:t>  账  号：110060210018000628927</w:t>
            </w:r>
          </w:p>
          <w:p w:rsidR="00186335" w:rsidRPr="00186335" w:rsidRDefault="00186335" w:rsidP="0018633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86335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</w:rPr>
              <w:t>  开户行：交通银行北京亚运村支行</w:t>
            </w:r>
          </w:p>
        </w:tc>
      </w:tr>
    </w:tbl>
    <w:p w:rsidR="00186335" w:rsidRPr="00186335" w:rsidRDefault="00186335" w:rsidP="00186335">
      <w:pPr>
        <w:widowControl/>
        <w:shd w:val="clear" w:color="auto" w:fill="FFFFFF"/>
        <w:spacing w:before="100" w:beforeAutospacing="1" w:after="100" w:afterAutospacing="1" w:line="432" w:lineRule="auto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186335">
        <w:rPr>
          <w:rFonts w:ascii="微软雅黑" w:eastAsia="微软雅黑" w:hAnsi="微软雅黑" w:cs="宋体" w:hint="eastAsia"/>
          <w:b/>
          <w:bCs/>
          <w:color w:val="333333"/>
          <w:kern w:val="0"/>
        </w:rPr>
        <w:t> </w:t>
      </w:r>
    </w:p>
    <w:p w:rsidR="00B5116F" w:rsidRPr="00186335" w:rsidRDefault="00B5116F"/>
    <w:sectPr w:rsidR="00B5116F" w:rsidRPr="00186335" w:rsidSect="00B51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6335"/>
    <w:rsid w:val="00186335"/>
    <w:rsid w:val="00B51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6335"/>
    <w:rPr>
      <w:b/>
      <w:bCs/>
    </w:rPr>
  </w:style>
  <w:style w:type="paragraph" w:styleId="a4">
    <w:name w:val="Normal (Web)"/>
    <w:basedOn w:val="a"/>
    <w:uiPriority w:val="99"/>
    <w:unhideWhenUsed/>
    <w:rsid w:val="001863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4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215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A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1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ui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lhzy</dc:creator>
  <cp:lastModifiedBy>lhzy</cp:lastModifiedBy>
  <cp:revision>1</cp:revision>
  <dcterms:created xsi:type="dcterms:W3CDTF">2014-07-10T03:29:00Z</dcterms:created>
  <dcterms:modified xsi:type="dcterms:W3CDTF">2014-07-10T03:30:00Z</dcterms:modified>
</cp:coreProperties>
</file>